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C5" w:rsidRDefault="00C814C5" w:rsidP="00C814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814C5" w:rsidRDefault="00C814C5" w:rsidP="00C814C5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C814C5" w:rsidRDefault="00C814C5" w:rsidP="00C814C5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14C5" w:rsidRDefault="00C814C5" w:rsidP="00C814C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814C5" w:rsidRDefault="00C814C5" w:rsidP="000116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116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</w:p>
    <w:p w:rsidR="0001167B" w:rsidRPr="0001167B" w:rsidRDefault="0001167B" w:rsidP="000116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814C5" w:rsidRDefault="00C814C5" w:rsidP="000116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(консультационный пункт)</w:t>
      </w:r>
    </w:p>
    <w:p w:rsidR="00C814C5" w:rsidRDefault="00C814C5" w:rsidP="000116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814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C814C5">
        <w:rPr>
          <w:rFonts w:ascii="Times New Roman" w:hAnsi="Times New Roman" w:cs="Times New Roman"/>
          <w:b/>
          <w:sz w:val="32"/>
          <w:szCs w:val="32"/>
        </w:rPr>
        <w:t xml:space="preserve">Как организовать летний отдых </w:t>
      </w:r>
    </w:p>
    <w:p w:rsidR="00C814C5" w:rsidRPr="00C814C5" w:rsidRDefault="00C814C5" w:rsidP="000116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814C5">
        <w:rPr>
          <w:rFonts w:ascii="Times New Roman" w:hAnsi="Times New Roman" w:cs="Times New Roman"/>
          <w:b/>
          <w:sz w:val="32"/>
          <w:szCs w:val="32"/>
        </w:rPr>
        <w:t>с ребенком - дошкольником</w:t>
      </w:r>
      <w:r w:rsidRPr="00C814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</w:t>
      </w:r>
    </w:p>
    <w:p w:rsidR="00C814C5" w:rsidRDefault="00C814C5" w:rsidP="00C814C5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4029075"/>
            <wp:effectExtent l="19050" t="0" r="0" b="0"/>
            <wp:docPr id="7" name="Рисунок 1" descr="D:\Мои Документы\Консультационный пункт\Консульт. пункт 2016\474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сультационный пункт\Консульт. пункт 2016\474467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C5" w:rsidRPr="0001167B" w:rsidRDefault="00C814C5" w:rsidP="00C814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14C5" w:rsidRPr="0001167B" w:rsidRDefault="00C814C5" w:rsidP="00C814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C814C5" w:rsidRPr="0001167B" w:rsidRDefault="00C814C5" w:rsidP="00C814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011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11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C814C5" w:rsidRPr="0001167B" w:rsidRDefault="00C814C5" w:rsidP="00C814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6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  <w:r w:rsidRPr="000116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814C5" w:rsidRDefault="00C814C5" w:rsidP="00C814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4C5" w:rsidRDefault="00C814C5" w:rsidP="00C814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14C5">
        <w:rPr>
          <w:b/>
          <w:sz w:val="28"/>
          <w:szCs w:val="28"/>
        </w:rPr>
        <w:t>«Как организовать летний отдых с ребенком».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14C5" w:rsidRPr="00C814C5">
        <w:rPr>
          <w:sz w:val="28"/>
          <w:szCs w:val="28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дети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14C5" w:rsidRPr="00C814C5">
        <w:rPr>
          <w:sz w:val="28"/>
          <w:szCs w:val="28"/>
        </w:rPr>
        <w:t>Дошкольникам радостно отдыхать как на юге, где есть море и можно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загорать, купаться, играть с водой, так и на даче или в деревне с родителями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</w:t>
      </w:r>
      <w:proofErr w:type="gramStart"/>
      <w:r w:rsidRPr="00C814C5">
        <w:rPr>
          <w:sz w:val="28"/>
          <w:szCs w:val="28"/>
        </w:rPr>
        <w:t>достаточной</w:t>
      </w:r>
      <w:proofErr w:type="gramEnd"/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фантазией, чтобы найти себе занятие и не скучать.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14C5" w:rsidRPr="00C814C5">
        <w:rPr>
          <w:sz w:val="28"/>
          <w:szCs w:val="28"/>
        </w:rPr>
        <w:t>О</w:t>
      </w:r>
      <w:r w:rsidR="00C814C5" w:rsidRPr="00C814C5">
        <w:rPr>
          <w:noProof/>
          <w:sz w:val="28"/>
          <w:szCs w:val="28"/>
        </w:rPr>
        <w:t>тправляясь</w:t>
      </w:r>
      <w:r w:rsidR="00C814C5" w:rsidRPr="00C814C5">
        <w:rPr>
          <w:sz w:val="28"/>
          <w:szCs w:val="28"/>
        </w:rPr>
        <w:t xml:space="preserve"> к южному морю, особенно на короткий период, родителям надо помнить, что такая поездка требует большой перестройки детского организма.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4C5" w:rsidRPr="00C814C5">
        <w:rPr>
          <w:sz w:val="28"/>
          <w:szCs w:val="28"/>
        </w:rPr>
        <w:t>Детям с ослабленным здоровьем на юге лучше отдыхать и лечиться в специализированных санаториях, где они проходят акклиматизацию и лечение под наблюдением врачей. Пребывание в горах, 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4C5" w:rsidRPr="00C814C5">
        <w:rPr>
          <w:sz w:val="28"/>
          <w:szCs w:val="28"/>
        </w:rPr>
        <w:t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4C5" w:rsidRPr="00C814C5">
        <w:rPr>
          <w:sz w:val="28"/>
          <w:szCs w:val="28"/>
        </w:rPr>
        <w:t xml:space="preserve">Ребенку раннего и дошкольного возраста лучше отдыхать в </w:t>
      </w:r>
      <w:proofErr w:type="gramStart"/>
      <w:r w:rsidR="00C814C5" w:rsidRPr="00C814C5">
        <w:rPr>
          <w:sz w:val="28"/>
          <w:szCs w:val="28"/>
        </w:rPr>
        <w:t>привычном</w:t>
      </w:r>
      <w:proofErr w:type="gramEnd"/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814C5">
        <w:rPr>
          <w:sz w:val="28"/>
          <w:szCs w:val="28"/>
        </w:rPr>
        <w:t>климате</w:t>
      </w:r>
      <w:proofErr w:type="gramEnd"/>
      <w:r w:rsidRPr="00C814C5">
        <w:rPr>
          <w:sz w:val="28"/>
          <w:szCs w:val="28"/>
        </w:rPr>
        <w:t xml:space="preserve"> – на природе в загородной местности, т.е. на даче. А там – солнышко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70.8pt;margin-top:6.85pt;width:49.95pt;height:149.25pt;z-index:251658240;mso-wrap-distance-left:0;mso-wrap-distance-right:0;mso-position-vertical-relative:line" o:allowoverlap="f">
            <w10:wrap type="square"/>
          </v:shape>
        </w:pict>
      </w:r>
      <w:r w:rsidRPr="00C814C5">
        <w:rPr>
          <w:sz w:val="28"/>
          <w:szCs w:val="28"/>
        </w:rPr>
        <w:t xml:space="preserve">ярче, трава зеленее, воздух чище, чем в городе. Малыш сможет порезвиться </w:t>
      </w:r>
      <w:proofErr w:type="gramStart"/>
      <w:r w:rsidRPr="00C814C5">
        <w:rPr>
          <w:sz w:val="28"/>
          <w:szCs w:val="28"/>
        </w:rPr>
        <w:t>в</w:t>
      </w:r>
      <w:proofErr w:type="gramEnd"/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саду, поесть свежих овощей, ягод, фруктов.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814C5" w:rsidRPr="00C814C5">
        <w:rPr>
          <w:sz w:val="28"/>
          <w:szCs w:val="28"/>
        </w:rPr>
        <w:t xml:space="preserve">Лето надо использовать с максимальной пользой для здоровья ребенка, чтобы он вернулся в город </w:t>
      </w:r>
      <w:proofErr w:type="gramStart"/>
      <w:r w:rsidR="00C814C5" w:rsidRPr="00C814C5">
        <w:rPr>
          <w:sz w:val="28"/>
          <w:szCs w:val="28"/>
        </w:rPr>
        <w:t>окрепшим</w:t>
      </w:r>
      <w:proofErr w:type="gramEnd"/>
      <w:r w:rsidR="00C814C5" w:rsidRPr="00C814C5">
        <w:rPr>
          <w:sz w:val="28"/>
          <w:szCs w:val="28"/>
        </w:rPr>
        <w:t>,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4C5" w:rsidRPr="00C814C5">
        <w:rPr>
          <w:sz w:val="28"/>
          <w:szCs w:val="28"/>
        </w:rPr>
        <w:t xml:space="preserve">Вы получите приятные впечатления, организовав </w:t>
      </w:r>
      <w:proofErr w:type="gramStart"/>
      <w:r w:rsidR="00C814C5" w:rsidRPr="00C814C5">
        <w:rPr>
          <w:sz w:val="28"/>
          <w:szCs w:val="28"/>
        </w:rPr>
        <w:t>совместную</w:t>
      </w:r>
      <w:proofErr w:type="gramEnd"/>
      <w:r w:rsidR="00C814C5" w:rsidRPr="00C814C5">
        <w:rPr>
          <w:sz w:val="28"/>
          <w:szCs w:val="28"/>
        </w:rPr>
        <w:t xml:space="preserve"> подвижную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814C5">
        <w:rPr>
          <w:sz w:val="28"/>
          <w:szCs w:val="28"/>
        </w:rPr>
        <w:t>игру «Раз, два, три – к дереву беги» (каждый раз ведущий называет дерево,</w:t>
      </w:r>
      <w:proofErr w:type="gramEnd"/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814C5">
        <w:rPr>
          <w:sz w:val="28"/>
          <w:szCs w:val="28"/>
        </w:rPr>
        <w:t>которое следует быстро определить и добежать до него).</w:t>
      </w:r>
      <w:proofErr w:type="gramEnd"/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4C5" w:rsidRPr="00C814C5">
        <w:rPr>
          <w:sz w:val="28"/>
          <w:szCs w:val="28"/>
        </w:rPr>
        <w:t>Обратите внимание на кору деревьев. Рассмотрите кору на березе. С южной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814C5">
        <w:rPr>
          <w:sz w:val="28"/>
          <w:szCs w:val="28"/>
        </w:rPr>
        <w:t>стороны ее кора гладкая; с северной – грубая, с трещинами, наростами.</w:t>
      </w:r>
      <w:proofErr w:type="gramEnd"/>
      <w:r w:rsidRPr="00C814C5">
        <w:rPr>
          <w:sz w:val="28"/>
          <w:szCs w:val="28"/>
        </w:rPr>
        <w:t xml:space="preserve">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4C5" w:rsidRPr="00C814C5">
        <w:rPr>
          <w:sz w:val="28"/>
          <w:szCs w:val="28"/>
        </w:rPr>
        <w:t>Дома предложите ребенку зарисовать свои впечатления от прогулки. Из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собранных природных материалов смастерите поделки, которыми можно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украсить дом или принести их в детский сад.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4C5" w:rsidRPr="00C814C5">
        <w:rPr>
          <w:sz w:val="28"/>
          <w:szCs w:val="28"/>
        </w:rPr>
        <w:t>Гуляя с ребенком, напоминайте им правила поведения в природе и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сами неукоснительно выполняйте их. А эти правила очень просты: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- не разбрасывайте фантики, бутылки и другой мусор;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- не рвите и не разрешайте детям бесцельно рвать цветы, лекарственные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и другие растения, ломать ветки деревьев;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- не ловите и не позволяйте детям ловить и убивать бабочек, кузнечиков,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стрекоз, шмелей, пчел и других насекомых;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- ягоды, орехи собирайте так, чтобы не повредить веточки;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- не позволяйте детям разорять муравейники и птичьи гнезда.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Лето – не только время путешествий, но и наиболее благоприятная пора для отдыха, закаливания и оздоровления детей. Поэтому очень важно,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чтобы родители с наибольшей пользой распорядились этим драгоценным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lastRenderedPageBreak/>
        <w:t>временем.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4C5" w:rsidRPr="00C814C5">
        <w:rPr>
          <w:sz w:val="28"/>
          <w:szCs w:val="28"/>
        </w:rPr>
        <w:t>Летом дети максимальное время должны проводить на воздухе. А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родители обязаны помнить, что солнце хорошо, но в меру! Самая большая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опасность – перегрев организма, солнечные ожоги, солнечный удар,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noProof/>
          <w:sz w:val="28"/>
          <w:szCs w:val="28"/>
        </w:rPr>
        <w:pict>
          <v:shape id="_x0000_s1028" type="#_x0000_t75" alt="" style="position:absolute;left:0;text-align:left;margin-left:0;margin-top:0;width:127.5pt;height:171pt;z-index:251658240;mso-wrap-distance-left:0;mso-wrap-distance-right:0;mso-position-horizontal:left;mso-position-vertical-relative:line" o:allowoverlap="f">
            <w10:wrap type="square"/>
          </v:shape>
        </w:pict>
      </w:r>
      <w:r w:rsidR="0001167B">
        <w:rPr>
          <w:sz w:val="28"/>
          <w:szCs w:val="28"/>
        </w:rPr>
        <w:t xml:space="preserve">         </w:t>
      </w:r>
      <w:r w:rsidRPr="00C814C5">
        <w:rPr>
          <w:sz w:val="28"/>
          <w:szCs w:val="28"/>
        </w:rPr>
        <w:t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rStyle w:val="a4"/>
          <w:sz w:val="28"/>
          <w:szCs w:val="28"/>
        </w:rPr>
        <w:t>«Питание ребенка летом»</w:t>
      </w: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noProof/>
          <w:sz w:val="28"/>
          <w:szCs w:val="28"/>
        </w:rPr>
        <w:pict>
          <v:shape id="_x0000_s1029" type="#_x0000_t75" alt="" style="position:absolute;left:0;text-align:left;margin-left:0;margin-top:1.05pt;width:19.5pt;height:157.5pt;z-index:251658240;mso-wrap-distance-left:0;mso-wrap-distance-right:0;mso-position-horizontal:left;mso-position-vertical-relative:line" o:allowoverlap="f">
            <w10:wrap type="square"/>
          </v:shape>
        </w:pict>
      </w:r>
      <w:r>
        <w:rPr>
          <w:sz w:val="28"/>
          <w:szCs w:val="28"/>
        </w:rPr>
        <w:t xml:space="preserve">         </w:t>
      </w:r>
      <w:r w:rsidR="00C814C5" w:rsidRPr="00C814C5">
        <w:rPr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="00C814C5" w:rsidRPr="00C814C5">
        <w:rPr>
          <w:sz w:val="28"/>
          <w:szCs w:val="28"/>
        </w:rPr>
        <w:t>связи</w:t>
      </w:r>
      <w:proofErr w:type="gramEnd"/>
      <w:r w:rsidR="00C814C5" w:rsidRPr="00C814C5">
        <w:rPr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rStyle w:val="a4"/>
          <w:sz w:val="28"/>
          <w:szCs w:val="28"/>
        </w:rPr>
        <w:t>Как организовать питание ребенка в летнее время?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rStyle w:val="a5"/>
          <w:sz w:val="28"/>
          <w:szCs w:val="28"/>
        </w:rPr>
        <w:t>Калорийность питания должна быть увеличена примерно на 10-15%</w:t>
      </w:r>
      <w:r w:rsidRPr="00C814C5">
        <w:rPr>
          <w:sz w:val="28"/>
          <w:szCs w:val="28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C814C5">
        <w:rPr>
          <w:sz w:val="28"/>
          <w:szCs w:val="28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C814C5">
        <w:rPr>
          <w:sz w:val="28"/>
          <w:szCs w:val="28"/>
        </w:rPr>
        <w:t>кинзу</w:t>
      </w:r>
      <w:proofErr w:type="spellEnd"/>
      <w:r w:rsidRPr="00C814C5">
        <w:rPr>
          <w:sz w:val="28"/>
          <w:szCs w:val="28"/>
        </w:rPr>
        <w:t>, салат, зеленый лук, чеснок, ревень, щавель, крапиву и др.).</w:t>
      </w:r>
      <w:proofErr w:type="gramEnd"/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14C5" w:rsidRPr="00C814C5">
        <w:rPr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C814C5" w:rsidRPr="00C814C5" w:rsidRDefault="00C814C5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4C5">
        <w:rPr>
          <w:sz w:val="28"/>
          <w:szCs w:val="28"/>
        </w:rPr>
        <w:t>Летом необходимо обращать внимание на </w:t>
      </w:r>
      <w:r w:rsidRPr="00C814C5">
        <w:rPr>
          <w:rStyle w:val="a5"/>
          <w:sz w:val="28"/>
          <w:szCs w:val="28"/>
        </w:rPr>
        <w:t>соблюдение питьевого режима</w:t>
      </w:r>
      <w:r w:rsidRPr="00C814C5">
        <w:rPr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4C5" w:rsidRPr="00C814C5">
        <w:rPr>
          <w:sz w:val="28"/>
          <w:szCs w:val="28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01167B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14C5" w:rsidRPr="00C814C5" w:rsidRDefault="0001167B" w:rsidP="00C814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814C5" w:rsidRPr="00C814C5">
        <w:rPr>
          <w:b/>
          <w:bCs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0D1F2C" w:rsidRPr="00C814C5" w:rsidRDefault="000D1F2C" w:rsidP="00C8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1F2C" w:rsidRPr="00C814C5" w:rsidSect="000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4C5"/>
    <w:rsid w:val="0001167B"/>
    <w:rsid w:val="00032BDC"/>
    <w:rsid w:val="000D1F2C"/>
    <w:rsid w:val="001D33DA"/>
    <w:rsid w:val="003D563B"/>
    <w:rsid w:val="005352C5"/>
    <w:rsid w:val="00C8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4C5"/>
    <w:rPr>
      <w:b/>
      <w:bCs/>
    </w:rPr>
  </w:style>
  <w:style w:type="character" w:styleId="a5">
    <w:name w:val="Emphasis"/>
    <w:basedOn w:val="a0"/>
    <w:uiPriority w:val="20"/>
    <w:qFormat/>
    <w:rsid w:val="00C814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2018-08-20T07:58:00Z</cp:lastPrinted>
  <dcterms:created xsi:type="dcterms:W3CDTF">2018-08-20T07:44:00Z</dcterms:created>
  <dcterms:modified xsi:type="dcterms:W3CDTF">2018-08-20T08:01:00Z</dcterms:modified>
</cp:coreProperties>
</file>